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140E7F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140E7F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140E7F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140E7F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140E7F" w:rsidRDefault="00C52111" w:rsidP="00C52111">
      <w:pPr>
        <w:jc w:val="center"/>
        <w:rPr>
          <w:rFonts w:ascii="Arial" w:hAnsi="Arial" w:cs="Arial"/>
        </w:rPr>
      </w:pPr>
    </w:p>
    <w:p w:rsidR="00C52111" w:rsidRPr="00140E7F" w:rsidRDefault="00C52111" w:rsidP="00C52111">
      <w:pPr>
        <w:jc w:val="center"/>
        <w:rPr>
          <w:rFonts w:ascii="Arial" w:hAnsi="Arial" w:cs="Arial"/>
        </w:rPr>
      </w:pPr>
    </w:p>
    <w:p w:rsidR="00C52111" w:rsidRPr="00140E7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140E7F" w:rsidRDefault="00C52111" w:rsidP="00C52111">
      <w:pPr>
        <w:jc w:val="center"/>
        <w:rPr>
          <w:rFonts w:ascii="Arial" w:hAnsi="Arial" w:cs="Arial"/>
          <w:caps/>
        </w:rPr>
      </w:pPr>
    </w:p>
    <w:p w:rsidR="00892CBF" w:rsidRPr="00140E7F" w:rsidRDefault="00892CBF" w:rsidP="00C52111">
      <w:pPr>
        <w:jc w:val="center"/>
        <w:rPr>
          <w:rFonts w:ascii="Arial" w:hAnsi="Arial" w:cs="Arial"/>
          <w:caps/>
        </w:rPr>
      </w:pPr>
    </w:p>
    <w:p w:rsidR="00C52111" w:rsidRPr="00140E7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140E7F" w:rsidRDefault="00C52111" w:rsidP="00C52111">
      <w:pPr>
        <w:rPr>
          <w:rFonts w:ascii="Arial" w:hAnsi="Arial" w:cs="Arial"/>
          <w:caps/>
        </w:rPr>
      </w:pPr>
    </w:p>
    <w:p w:rsidR="00C52111" w:rsidRPr="00140E7F" w:rsidRDefault="00C7162E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140E7F"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Pr="00140E7F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892CBF" w:rsidRPr="00140E7F" w:rsidRDefault="00892CBF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50DEE" w:rsidRPr="00140E7F" w:rsidRDefault="00150DEE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52111" w:rsidRPr="00140E7F" w:rsidRDefault="005D0AAF" w:rsidP="00C52111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140E7F">
        <w:rPr>
          <w:rFonts w:ascii="Arial" w:hAnsi="Arial" w:cs="Arial"/>
          <w:b/>
          <w:caps/>
          <w:sz w:val="40"/>
          <w:szCs w:val="40"/>
        </w:rPr>
        <w:t>pasztetowa</w:t>
      </w:r>
    </w:p>
    <w:p w:rsidR="00C52111" w:rsidRPr="00140E7F" w:rsidRDefault="00C52111" w:rsidP="00C52111">
      <w:pPr>
        <w:jc w:val="center"/>
        <w:rPr>
          <w:rFonts w:ascii="Arial" w:hAnsi="Arial" w:cs="Arial"/>
        </w:rPr>
      </w:pPr>
    </w:p>
    <w:p w:rsidR="00150DEE" w:rsidRPr="00140E7F" w:rsidRDefault="00150DEE" w:rsidP="00C52111">
      <w:pPr>
        <w:jc w:val="center"/>
        <w:rPr>
          <w:rFonts w:ascii="Arial" w:hAnsi="Arial" w:cs="Arial"/>
        </w:rPr>
      </w:pPr>
    </w:p>
    <w:p w:rsidR="00150DEE" w:rsidRPr="00140E7F" w:rsidRDefault="00150DEE" w:rsidP="00C52111">
      <w:pPr>
        <w:jc w:val="center"/>
        <w:rPr>
          <w:rFonts w:ascii="Arial" w:hAnsi="Arial" w:cs="Arial"/>
        </w:rPr>
      </w:pPr>
    </w:p>
    <w:p w:rsidR="00150DEE" w:rsidRPr="00140E7F" w:rsidRDefault="00150DEE" w:rsidP="00C52111">
      <w:pPr>
        <w:jc w:val="center"/>
        <w:rPr>
          <w:rFonts w:ascii="Arial" w:hAnsi="Arial" w:cs="Arial"/>
        </w:rPr>
      </w:pPr>
    </w:p>
    <w:p w:rsidR="00150DEE" w:rsidRPr="00140E7F" w:rsidRDefault="00150DEE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140E7F" w:rsidTr="00A50603">
        <w:tc>
          <w:tcPr>
            <w:tcW w:w="4606" w:type="dxa"/>
            <w:vAlign w:val="center"/>
          </w:tcPr>
          <w:p w:rsidR="00823395" w:rsidRPr="00140E7F" w:rsidRDefault="00823395" w:rsidP="00A5060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23395" w:rsidRPr="00140E7F" w:rsidRDefault="00823395" w:rsidP="00A5060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140E7F" w:rsidRDefault="00C52111" w:rsidP="00C52111">
      <w:pPr>
        <w:rPr>
          <w:rFonts w:ascii="Arial" w:hAnsi="Arial" w:cs="Arial"/>
          <w:b/>
        </w:rPr>
      </w:pPr>
    </w:p>
    <w:p w:rsidR="00C52111" w:rsidRPr="00140E7F" w:rsidRDefault="00C52111" w:rsidP="00C52111">
      <w:pPr>
        <w:rPr>
          <w:rFonts w:ascii="Arial" w:hAnsi="Arial" w:cs="Arial"/>
        </w:rPr>
      </w:pPr>
    </w:p>
    <w:p w:rsidR="00C52111" w:rsidRPr="00140E7F" w:rsidRDefault="00C52111" w:rsidP="00C52111">
      <w:pPr>
        <w:rPr>
          <w:rFonts w:ascii="Arial" w:hAnsi="Arial" w:cs="Arial"/>
        </w:rPr>
      </w:pPr>
    </w:p>
    <w:p w:rsidR="00823395" w:rsidRPr="00140E7F" w:rsidRDefault="00823395" w:rsidP="00C52111">
      <w:pPr>
        <w:rPr>
          <w:rFonts w:ascii="Arial" w:hAnsi="Arial" w:cs="Arial"/>
        </w:rPr>
      </w:pPr>
    </w:p>
    <w:p w:rsidR="00823395" w:rsidRPr="00140E7F" w:rsidRDefault="00823395" w:rsidP="00C52111">
      <w:pPr>
        <w:rPr>
          <w:rFonts w:ascii="Arial" w:hAnsi="Arial" w:cs="Arial"/>
        </w:rPr>
      </w:pPr>
    </w:p>
    <w:p w:rsidR="00150DEE" w:rsidRPr="00140E7F" w:rsidRDefault="00150DEE" w:rsidP="00C52111">
      <w:pPr>
        <w:rPr>
          <w:rFonts w:ascii="Arial" w:hAnsi="Arial" w:cs="Arial"/>
        </w:rPr>
      </w:pPr>
    </w:p>
    <w:p w:rsidR="00150DEE" w:rsidRPr="00140E7F" w:rsidRDefault="00150DEE" w:rsidP="00C52111">
      <w:pPr>
        <w:rPr>
          <w:rFonts w:ascii="Arial" w:hAnsi="Arial" w:cs="Arial"/>
        </w:rPr>
      </w:pPr>
    </w:p>
    <w:p w:rsidR="00150DEE" w:rsidRPr="00140E7F" w:rsidRDefault="00150DEE" w:rsidP="00C52111">
      <w:pPr>
        <w:rPr>
          <w:rFonts w:ascii="Arial" w:hAnsi="Arial" w:cs="Arial"/>
        </w:rPr>
      </w:pPr>
    </w:p>
    <w:p w:rsidR="00150DEE" w:rsidRPr="00140E7F" w:rsidRDefault="00150DEE" w:rsidP="00C52111">
      <w:pPr>
        <w:rPr>
          <w:rFonts w:ascii="Arial" w:hAnsi="Arial" w:cs="Arial"/>
        </w:rPr>
      </w:pPr>
    </w:p>
    <w:p w:rsidR="00150DEE" w:rsidRPr="00140E7F" w:rsidRDefault="00150DEE" w:rsidP="00C52111">
      <w:pPr>
        <w:rPr>
          <w:rFonts w:ascii="Arial" w:hAnsi="Arial" w:cs="Arial"/>
        </w:rPr>
      </w:pPr>
    </w:p>
    <w:p w:rsidR="00150DEE" w:rsidRPr="00140E7F" w:rsidRDefault="00150DEE" w:rsidP="00C52111">
      <w:pPr>
        <w:rPr>
          <w:rFonts w:ascii="Arial" w:hAnsi="Arial" w:cs="Arial"/>
        </w:rPr>
      </w:pPr>
    </w:p>
    <w:p w:rsidR="00823395" w:rsidRPr="00140E7F" w:rsidRDefault="00823395" w:rsidP="00C52111">
      <w:pPr>
        <w:rPr>
          <w:rFonts w:ascii="Arial" w:hAnsi="Arial" w:cs="Arial"/>
        </w:rPr>
      </w:pPr>
    </w:p>
    <w:p w:rsidR="00C52111" w:rsidRPr="00140E7F" w:rsidRDefault="00C52111" w:rsidP="00C52111">
      <w:pPr>
        <w:rPr>
          <w:rFonts w:ascii="Arial" w:hAnsi="Arial" w:cs="Arial"/>
        </w:rPr>
      </w:pPr>
    </w:p>
    <w:p w:rsidR="00C52111" w:rsidRPr="00140E7F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140E7F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140E7F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7162E" w:rsidRPr="00140E7F" w:rsidRDefault="00C7162E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7162E" w:rsidRPr="00140E7F" w:rsidRDefault="00C7162E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140E7F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B101C" w:rsidRPr="00140E7F" w:rsidRDefault="00C52111" w:rsidP="003A7CA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40E7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140E7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140E7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3A7CA2" w:rsidRPr="00140E7F" w:rsidRDefault="003A7CA2" w:rsidP="003A7CA2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140E7F" w:rsidRDefault="00C52111" w:rsidP="00287106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40E7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140E7F" w:rsidRDefault="00C52111" w:rsidP="00287106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40E7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140E7F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40E7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FC0C10" w:rsidRPr="00140E7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140E7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140E7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5D0AAF" w:rsidRPr="00140E7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pasztetowej</w:t>
      </w:r>
      <w:r w:rsidR="00C52111" w:rsidRPr="00140E7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140E7F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140E7F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40E7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FC0C10" w:rsidRPr="00140E7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140E7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5D0AAF" w:rsidRPr="00140E7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pasztetowej</w:t>
      </w:r>
      <w:r w:rsidR="00142AD7" w:rsidRPr="00140E7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</w:t>
      </w:r>
      <w:r w:rsidR="00FC0C10" w:rsidRPr="00140E7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Pr="00140E7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140E7F" w:rsidRDefault="006334E8" w:rsidP="00287106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140E7F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140E7F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C52111" w:rsidRPr="00140E7F" w:rsidRDefault="006334E8" w:rsidP="00693F16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140E7F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FC0C10" w:rsidRPr="00140E7F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>dokumentu</w:t>
      </w:r>
      <w:r w:rsidRPr="00140E7F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140E7F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140E7F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140E7F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140E7F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140E7F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140E7F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823395" w:rsidRPr="00140E7F" w:rsidRDefault="00823395" w:rsidP="00693F16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40E7F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823395" w:rsidRPr="00140E7F" w:rsidRDefault="00823395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40E7F">
        <w:rPr>
          <w:rFonts w:ascii="Arial" w:hAnsi="Arial" w:cs="Arial"/>
          <w:bCs/>
          <w:sz w:val="20"/>
          <w:szCs w:val="20"/>
        </w:rPr>
        <w:t>PN-ISO 144</w:t>
      </w:r>
      <w:r w:rsidR="009657CD" w:rsidRPr="00140E7F">
        <w:rPr>
          <w:rFonts w:ascii="Arial" w:hAnsi="Arial" w:cs="Arial"/>
          <w:bCs/>
          <w:sz w:val="20"/>
          <w:szCs w:val="20"/>
        </w:rPr>
        <w:t>4</w:t>
      </w:r>
      <w:r w:rsidRPr="00140E7F">
        <w:rPr>
          <w:rFonts w:ascii="Arial" w:hAnsi="Arial" w:cs="Arial"/>
          <w:bCs/>
          <w:sz w:val="20"/>
          <w:szCs w:val="20"/>
        </w:rPr>
        <w:t xml:space="preserve"> Mięso i przetwory mięsne –</w:t>
      </w:r>
      <w:r w:rsidR="009657CD" w:rsidRPr="00140E7F">
        <w:rPr>
          <w:rFonts w:ascii="Arial" w:hAnsi="Arial" w:cs="Arial"/>
          <w:bCs/>
          <w:sz w:val="20"/>
          <w:szCs w:val="20"/>
        </w:rPr>
        <w:t xml:space="preserve"> Oznaczanie zawartości tłuszczu wolnego</w:t>
      </w:r>
      <w:r w:rsidR="0021399A" w:rsidRPr="00140E7F">
        <w:rPr>
          <w:rFonts w:ascii="Arial" w:hAnsi="Arial" w:cs="Arial"/>
          <w:bCs/>
          <w:sz w:val="20"/>
          <w:szCs w:val="20"/>
        </w:rPr>
        <w:t xml:space="preserve"> </w:t>
      </w:r>
    </w:p>
    <w:p w:rsidR="0021399A" w:rsidRPr="00140E7F" w:rsidRDefault="0021399A" w:rsidP="0021399A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40E7F">
        <w:rPr>
          <w:rFonts w:ascii="Arial" w:hAnsi="Arial" w:cs="Arial"/>
          <w:bCs/>
          <w:sz w:val="20"/>
          <w:szCs w:val="20"/>
        </w:rPr>
        <w:t>PN-A-82112 Mięso i przetwory mięsne – Oznaczanie zawartości soli kuchennej</w:t>
      </w:r>
    </w:p>
    <w:p w:rsidR="008D6DA7" w:rsidRPr="00140E7F" w:rsidRDefault="008D6DA7" w:rsidP="008D6DA7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40E7F">
        <w:rPr>
          <w:rFonts w:ascii="Arial" w:hAnsi="Arial" w:cs="Arial"/>
          <w:bCs/>
          <w:sz w:val="20"/>
          <w:szCs w:val="20"/>
        </w:rPr>
        <w:t>PN-A-82059 Przetwory mięsne – Wykrywanie i oznaczanie zawartości skrobi</w:t>
      </w:r>
    </w:p>
    <w:p w:rsidR="00C52111" w:rsidRPr="00140E7F" w:rsidRDefault="006D5DC7" w:rsidP="00287106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140E7F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6A7760" w:rsidRPr="00140E7F" w:rsidRDefault="0047087B" w:rsidP="006A77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40E7F">
        <w:rPr>
          <w:rFonts w:ascii="Arial" w:hAnsi="Arial" w:cs="Arial"/>
          <w:b/>
          <w:bCs/>
          <w:sz w:val="20"/>
          <w:szCs w:val="20"/>
        </w:rPr>
        <w:t>P</w:t>
      </w:r>
      <w:r w:rsidR="005D0AAF" w:rsidRPr="00140E7F">
        <w:rPr>
          <w:rFonts w:ascii="Arial" w:hAnsi="Arial" w:cs="Arial"/>
          <w:b/>
          <w:bCs/>
          <w:sz w:val="20"/>
          <w:szCs w:val="20"/>
        </w:rPr>
        <w:t>asztetowa</w:t>
      </w:r>
    </w:p>
    <w:p w:rsidR="00DF3FA8" w:rsidRPr="00140E7F" w:rsidRDefault="0047087B" w:rsidP="00C5378D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  <w:lang/>
        </w:rPr>
      </w:pPr>
      <w:r w:rsidRPr="00140E7F">
        <w:rPr>
          <w:rFonts w:ascii="Arial" w:hAnsi="Arial" w:cs="Arial"/>
          <w:bCs/>
          <w:color w:val="000000"/>
          <w:sz w:val="20"/>
          <w:szCs w:val="20"/>
          <w:lang/>
        </w:rPr>
        <w:t>W</w:t>
      </w:r>
      <w:r w:rsidR="00F631BD" w:rsidRPr="00140E7F">
        <w:rPr>
          <w:rFonts w:ascii="Arial" w:hAnsi="Arial" w:cs="Arial"/>
          <w:bCs/>
          <w:color w:val="000000"/>
          <w:sz w:val="20"/>
          <w:szCs w:val="20"/>
          <w:lang/>
        </w:rPr>
        <w:t>ędlina podrobowa</w:t>
      </w:r>
      <w:r w:rsidR="00194227" w:rsidRPr="00140E7F">
        <w:rPr>
          <w:rFonts w:ascii="Arial" w:hAnsi="Arial" w:cs="Arial"/>
          <w:bCs/>
          <w:color w:val="000000"/>
          <w:sz w:val="20"/>
          <w:szCs w:val="20"/>
          <w:lang/>
        </w:rPr>
        <w:t xml:space="preserve">, </w:t>
      </w:r>
      <w:r w:rsidR="00B52F5E" w:rsidRPr="00140E7F">
        <w:rPr>
          <w:rFonts w:ascii="Arial" w:hAnsi="Arial" w:cs="Arial"/>
          <w:bCs/>
          <w:color w:val="000000"/>
          <w:sz w:val="20"/>
          <w:szCs w:val="20"/>
          <w:lang/>
        </w:rPr>
        <w:t xml:space="preserve">parzona, </w:t>
      </w:r>
      <w:r w:rsidR="00194227" w:rsidRPr="00140E7F">
        <w:rPr>
          <w:rFonts w:ascii="Arial" w:hAnsi="Arial" w:cs="Arial"/>
          <w:bCs/>
          <w:color w:val="000000"/>
          <w:sz w:val="20"/>
          <w:szCs w:val="20"/>
          <w:lang/>
        </w:rPr>
        <w:t>wyprodukowana z</w:t>
      </w:r>
      <w:r w:rsidR="00C41A26" w:rsidRPr="00140E7F">
        <w:rPr>
          <w:rFonts w:ascii="Arial" w:hAnsi="Arial" w:cs="Arial"/>
          <w:bCs/>
          <w:color w:val="000000"/>
          <w:sz w:val="20"/>
          <w:szCs w:val="20"/>
          <w:lang/>
        </w:rPr>
        <w:t xml:space="preserve"> masek i mięsa z głów wieprzowych</w:t>
      </w:r>
      <w:r w:rsidR="000F43F1" w:rsidRPr="00140E7F">
        <w:rPr>
          <w:rFonts w:ascii="Arial" w:hAnsi="Arial" w:cs="Arial"/>
          <w:bCs/>
          <w:color w:val="000000"/>
          <w:sz w:val="20"/>
          <w:szCs w:val="20"/>
          <w:lang/>
        </w:rPr>
        <w:t xml:space="preserve"> (</w:t>
      </w:r>
      <w:r w:rsidR="00B965BC" w:rsidRPr="00140E7F">
        <w:rPr>
          <w:rFonts w:ascii="Arial" w:hAnsi="Arial" w:cs="Arial"/>
          <w:bCs/>
          <w:color w:val="000000"/>
          <w:sz w:val="20"/>
          <w:szCs w:val="20"/>
          <w:lang/>
        </w:rPr>
        <w:t xml:space="preserve">nie mniej niż </w:t>
      </w:r>
      <w:r w:rsidR="00706403" w:rsidRPr="00140E7F">
        <w:rPr>
          <w:rFonts w:ascii="Arial" w:hAnsi="Arial" w:cs="Arial"/>
          <w:bCs/>
          <w:color w:val="000000"/>
          <w:sz w:val="20"/>
          <w:szCs w:val="20"/>
          <w:lang/>
        </w:rPr>
        <w:t>50</w:t>
      </w:r>
      <w:r w:rsidR="000F43F1" w:rsidRPr="00140E7F">
        <w:rPr>
          <w:rFonts w:ascii="Arial" w:hAnsi="Arial" w:cs="Arial"/>
          <w:bCs/>
          <w:color w:val="000000"/>
          <w:sz w:val="20"/>
          <w:szCs w:val="20"/>
          <w:lang/>
        </w:rPr>
        <w:t>%)</w:t>
      </w:r>
      <w:r w:rsidR="00C41A26" w:rsidRPr="00140E7F">
        <w:rPr>
          <w:rFonts w:ascii="Arial" w:hAnsi="Arial" w:cs="Arial"/>
          <w:bCs/>
          <w:color w:val="000000"/>
          <w:sz w:val="20"/>
          <w:szCs w:val="20"/>
          <w:lang/>
        </w:rPr>
        <w:t>,</w:t>
      </w:r>
      <w:r w:rsidR="00B965BC" w:rsidRPr="00140E7F">
        <w:rPr>
          <w:rFonts w:ascii="Arial" w:hAnsi="Arial" w:cs="Arial"/>
          <w:bCs/>
          <w:color w:val="000000"/>
          <w:sz w:val="20"/>
          <w:szCs w:val="20"/>
          <w:lang/>
        </w:rPr>
        <w:t xml:space="preserve"> wątroby wieprzowej</w:t>
      </w:r>
      <w:r w:rsidR="009A658E" w:rsidRPr="00140E7F">
        <w:rPr>
          <w:rFonts w:ascii="Arial" w:hAnsi="Arial" w:cs="Arial"/>
          <w:bCs/>
          <w:color w:val="000000"/>
          <w:sz w:val="20"/>
          <w:szCs w:val="20"/>
          <w:lang/>
        </w:rPr>
        <w:t xml:space="preserve"> </w:t>
      </w:r>
      <w:r w:rsidR="00B965BC" w:rsidRPr="00140E7F">
        <w:rPr>
          <w:rFonts w:ascii="Arial" w:hAnsi="Arial" w:cs="Arial"/>
          <w:bCs/>
          <w:color w:val="000000"/>
          <w:sz w:val="20"/>
          <w:szCs w:val="20"/>
          <w:lang/>
        </w:rPr>
        <w:t>( nie mniej niż</w:t>
      </w:r>
      <w:r w:rsidR="00194227" w:rsidRPr="00140E7F">
        <w:rPr>
          <w:rFonts w:ascii="Arial" w:hAnsi="Arial" w:cs="Arial"/>
          <w:bCs/>
          <w:color w:val="000000"/>
          <w:sz w:val="20"/>
          <w:szCs w:val="20"/>
          <w:lang/>
        </w:rPr>
        <w:t xml:space="preserve"> </w:t>
      </w:r>
      <w:r w:rsidR="00867911" w:rsidRPr="00140E7F">
        <w:rPr>
          <w:rFonts w:ascii="Arial" w:hAnsi="Arial" w:cs="Arial"/>
          <w:bCs/>
          <w:color w:val="000000"/>
          <w:sz w:val="20"/>
          <w:szCs w:val="20"/>
          <w:lang/>
        </w:rPr>
        <w:t>20%</w:t>
      </w:r>
      <w:r w:rsidR="00B965BC" w:rsidRPr="00140E7F">
        <w:rPr>
          <w:rFonts w:ascii="Arial" w:hAnsi="Arial" w:cs="Arial"/>
          <w:bCs/>
          <w:color w:val="000000"/>
          <w:sz w:val="20"/>
          <w:szCs w:val="20"/>
          <w:lang/>
        </w:rPr>
        <w:t xml:space="preserve"> ), </w:t>
      </w:r>
      <w:r w:rsidR="00C41A26" w:rsidRPr="00140E7F">
        <w:rPr>
          <w:rFonts w:ascii="Arial" w:hAnsi="Arial" w:cs="Arial"/>
          <w:bCs/>
          <w:color w:val="000000"/>
          <w:sz w:val="20"/>
          <w:szCs w:val="20"/>
          <w:lang/>
        </w:rPr>
        <w:t>tłuszczu wieprzowego</w:t>
      </w:r>
      <w:r w:rsidR="00BA259B" w:rsidRPr="00140E7F">
        <w:rPr>
          <w:rFonts w:ascii="Arial" w:hAnsi="Arial" w:cs="Arial"/>
          <w:bCs/>
          <w:color w:val="000000"/>
          <w:sz w:val="20"/>
          <w:szCs w:val="20"/>
          <w:lang/>
        </w:rPr>
        <w:t xml:space="preserve"> i /lub </w:t>
      </w:r>
      <w:r w:rsidR="00C41A26" w:rsidRPr="00140E7F">
        <w:rPr>
          <w:rFonts w:ascii="Arial" w:hAnsi="Arial" w:cs="Arial"/>
          <w:bCs/>
          <w:color w:val="000000"/>
          <w:sz w:val="20"/>
          <w:szCs w:val="20"/>
          <w:lang/>
        </w:rPr>
        <w:t>kaszy manny,</w:t>
      </w:r>
      <w:r w:rsidR="00B965BC" w:rsidRPr="00140E7F">
        <w:rPr>
          <w:rFonts w:ascii="Arial" w:hAnsi="Arial" w:cs="Arial"/>
          <w:sz w:val="20"/>
        </w:rPr>
        <w:t xml:space="preserve"> z dodatkiem przypraw aromatyczno-smakowych charakterystycznych dla tego wyrobu i innyc</w:t>
      </w:r>
      <w:bookmarkStart w:id="0" w:name="_GoBack"/>
      <w:bookmarkEnd w:id="0"/>
      <w:r w:rsidR="00B965BC" w:rsidRPr="00140E7F">
        <w:rPr>
          <w:rFonts w:ascii="Arial" w:hAnsi="Arial" w:cs="Arial"/>
          <w:sz w:val="20"/>
        </w:rPr>
        <w:t>h dozwolonych substancji dodatkowych,</w:t>
      </w:r>
      <w:r w:rsidR="00C41A26" w:rsidRPr="00140E7F">
        <w:rPr>
          <w:rFonts w:ascii="Arial" w:hAnsi="Arial" w:cs="Arial"/>
          <w:bCs/>
          <w:color w:val="000000"/>
          <w:sz w:val="20"/>
          <w:szCs w:val="20"/>
          <w:lang/>
        </w:rPr>
        <w:t xml:space="preserve"> </w:t>
      </w:r>
      <w:r w:rsidR="009A658E" w:rsidRPr="00140E7F">
        <w:rPr>
          <w:rFonts w:ascii="Arial" w:hAnsi="Arial" w:cs="Arial"/>
          <w:bCs/>
          <w:color w:val="000000"/>
          <w:sz w:val="20"/>
          <w:szCs w:val="20"/>
          <w:lang/>
        </w:rPr>
        <w:t>bez dodatku krwi spożywczej</w:t>
      </w:r>
      <w:r w:rsidR="00C11B35" w:rsidRPr="00140E7F">
        <w:rPr>
          <w:rFonts w:ascii="Arial" w:hAnsi="Arial" w:cs="Arial"/>
          <w:bCs/>
          <w:color w:val="000000"/>
          <w:sz w:val="20"/>
          <w:szCs w:val="20"/>
          <w:lang/>
        </w:rPr>
        <w:t xml:space="preserve"> i </w:t>
      </w:r>
      <w:r w:rsidR="00EC19CB" w:rsidRPr="00140E7F">
        <w:rPr>
          <w:rFonts w:ascii="Arial" w:hAnsi="Arial" w:cs="Arial"/>
          <w:bCs/>
          <w:color w:val="000000"/>
          <w:sz w:val="20"/>
          <w:szCs w:val="20"/>
          <w:lang/>
        </w:rPr>
        <w:t>mięsa odkostnionego mechanicznie</w:t>
      </w:r>
      <w:r w:rsidR="000B1AEC" w:rsidRPr="00140E7F">
        <w:rPr>
          <w:rFonts w:ascii="Arial" w:hAnsi="Arial" w:cs="Arial"/>
          <w:bCs/>
          <w:color w:val="000000"/>
          <w:sz w:val="20"/>
          <w:szCs w:val="20"/>
          <w:lang/>
        </w:rPr>
        <w:t>, w osłonkach naturalnych</w:t>
      </w:r>
    </w:p>
    <w:p w:rsidR="00C52111" w:rsidRPr="00140E7F" w:rsidRDefault="00C52111" w:rsidP="00287106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140E7F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3B2661" w:rsidRPr="00140E7F" w:rsidRDefault="003B2661" w:rsidP="00287106">
      <w:pPr>
        <w:pStyle w:val="Nagwek11"/>
        <w:rPr>
          <w:bCs w:val="0"/>
        </w:rPr>
      </w:pPr>
      <w:r w:rsidRPr="00140E7F">
        <w:rPr>
          <w:bCs w:val="0"/>
        </w:rPr>
        <w:t>2.1 Wymagania ogólne</w:t>
      </w:r>
    </w:p>
    <w:p w:rsidR="003B2661" w:rsidRPr="00140E7F" w:rsidRDefault="003B2661" w:rsidP="00287106">
      <w:pPr>
        <w:pStyle w:val="Nagwek11"/>
        <w:rPr>
          <w:b w:val="0"/>
          <w:bCs w:val="0"/>
        </w:rPr>
      </w:pPr>
      <w:r w:rsidRPr="00140E7F">
        <w:rPr>
          <w:b w:val="0"/>
          <w:bCs w:val="0"/>
        </w:rPr>
        <w:t>Produkt powinien spełniać wymagania aktualnie obowiązującego prawa żywnościowego.</w:t>
      </w:r>
    </w:p>
    <w:p w:rsidR="006C774A" w:rsidRPr="00140E7F" w:rsidRDefault="006C774A" w:rsidP="00287106">
      <w:pPr>
        <w:pStyle w:val="Nagwek11"/>
        <w:rPr>
          <w:bCs w:val="0"/>
        </w:rPr>
      </w:pPr>
      <w:r w:rsidRPr="00140E7F">
        <w:rPr>
          <w:bCs w:val="0"/>
        </w:rPr>
        <w:t>2.</w:t>
      </w:r>
      <w:r w:rsidR="00FC0C10" w:rsidRPr="00140E7F">
        <w:rPr>
          <w:bCs w:val="0"/>
        </w:rPr>
        <w:t>2</w:t>
      </w:r>
      <w:r w:rsidR="00A7714F" w:rsidRPr="00140E7F">
        <w:rPr>
          <w:bCs w:val="0"/>
        </w:rPr>
        <w:t xml:space="preserve"> </w:t>
      </w:r>
      <w:r w:rsidRPr="00140E7F">
        <w:rPr>
          <w:bCs w:val="0"/>
        </w:rPr>
        <w:t>Wymagania organoleptyczne</w:t>
      </w:r>
    </w:p>
    <w:p w:rsidR="00FE75D7" w:rsidRPr="00140E7F" w:rsidRDefault="00C52111" w:rsidP="0088633D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140E7F">
        <w:rPr>
          <w:rFonts w:ascii="Arial" w:hAnsi="Arial" w:cs="Arial"/>
          <w:sz w:val="20"/>
        </w:rPr>
        <w:t>Według Tablicy 1.</w:t>
      </w:r>
    </w:p>
    <w:p w:rsidR="00C52111" w:rsidRPr="00140E7F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140E7F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2045"/>
        <w:gridCol w:w="5140"/>
        <w:gridCol w:w="1464"/>
      </w:tblGrid>
      <w:tr w:rsidR="00C52111" w:rsidRPr="00140E7F" w:rsidTr="007A358D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140E7F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0E7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0" w:type="dxa"/>
            <w:vAlign w:val="center"/>
          </w:tcPr>
          <w:p w:rsidR="00C52111" w:rsidRPr="00140E7F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0E7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245" w:type="dxa"/>
            <w:vAlign w:val="center"/>
          </w:tcPr>
          <w:p w:rsidR="00C52111" w:rsidRPr="00140E7F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140E7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C52111" w:rsidRPr="00140E7F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0E7F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52111" w:rsidRPr="00140E7F" w:rsidTr="007A358D">
        <w:trPr>
          <w:cantSplit/>
          <w:trHeight w:val="341"/>
          <w:jc w:val="center"/>
        </w:trPr>
        <w:tc>
          <w:tcPr>
            <w:tcW w:w="0" w:type="auto"/>
          </w:tcPr>
          <w:p w:rsidR="00C52111" w:rsidRPr="00140E7F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0E7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C52111" w:rsidRPr="00140E7F" w:rsidRDefault="006C77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40E7F">
              <w:rPr>
                <w:rFonts w:ascii="Arial" w:hAnsi="Arial" w:cs="Arial"/>
                <w:sz w:val="18"/>
                <w:szCs w:val="18"/>
              </w:rPr>
              <w:t>Wygląd ogólny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C52111" w:rsidRPr="00140E7F" w:rsidRDefault="0047087B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40E7F">
              <w:rPr>
                <w:rFonts w:ascii="Arial" w:hAnsi="Arial" w:cs="Arial"/>
                <w:sz w:val="18"/>
                <w:szCs w:val="18"/>
              </w:rPr>
              <w:t>W</w:t>
            </w:r>
            <w:r w:rsidR="009A658E" w:rsidRPr="00140E7F">
              <w:rPr>
                <w:rFonts w:ascii="Arial" w:hAnsi="Arial" w:cs="Arial"/>
                <w:sz w:val="18"/>
                <w:szCs w:val="18"/>
              </w:rPr>
              <w:t>yrób w o</w:t>
            </w:r>
            <w:r w:rsidR="000B1AEC" w:rsidRPr="00140E7F">
              <w:rPr>
                <w:rFonts w:ascii="Arial" w:hAnsi="Arial" w:cs="Arial"/>
                <w:sz w:val="18"/>
                <w:szCs w:val="18"/>
              </w:rPr>
              <w:t>słonce naturalnej,</w:t>
            </w:r>
            <w:r w:rsidR="009A658E" w:rsidRPr="00140E7F">
              <w:rPr>
                <w:rFonts w:ascii="Arial" w:hAnsi="Arial" w:cs="Arial"/>
                <w:sz w:val="18"/>
                <w:szCs w:val="18"/>
              </w:rPr>
              <w:t xml:space="preserve"> powierzchnia czysta, lekko wilgotna; niedopuszczalne zabrudzenia, oślizłość i naloty pleśni</w:t>
            </w:r>
          </w:p>
        </w:tc>
        <w:tc>
          <w:tcPr>
            <w:tcW w:w="1485" w:type="dxa"/>
            <w:vMerge w:val="restart"/>
            <w:vAlign w:val="center"/>
          </w:tcPr>
          <w:p w:rsidR="0088633D" w:rsidRPr="00140E7F" w:rsidRDefault="0088633D" w:rsidP="008D6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633D" w:rsidRPr="00140E7F" w:rsidRDefault="0088633D" w:rsidP="008D6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633D" w:rsidRPr="00140E7F" w:rsidRDefault="0088633D" w:rsidP="008D6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633D" w:rsidRPr="00140E7F" w:rsidRDefault="0088633D" w:rsidP="008D6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633D" w:rsidRPr="00140E7F" w:rsidRDefault="0088633D" w:rsidP="008D6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0E7F">
              <w:rPr>
                <w:rFonts w:ascii="Arial" w:hAnsi="Arial" w:cs="Arial"/>
                <w:sz w:val="18"/>
                <w:szCs w:val="18"/>
              </w:rPr>
              <w:t>PN-A-82062</w:t>
            </w:r>
          </w:p>
          <w:p w:rsidR="0088633D" w:rsidRPr="00140E7F" w:rsidRDefault="0088633D" w:rsidP="008D6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633D" w:rsidRPr="00140E7F" w:rsidRDefault="0088633D" w:rsidP="008D6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633D" w:rsidRPr="00140E7F" w:rsidRDefault="0088633D" w:rsidP="008D6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633D" w:rsidRPr="00140E7F" w:rsidRDefault="0088633D" w:rsidP="008D6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633D" w:rsidRPr="00140E7F" w:rsidRDefault="0088633D" w:rsidP="008D6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52111" w:rsidRPr="00140E7F" w:rsidRDefault="006C774A" w:rsidP="00886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0E7F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C52111" w:rsidRPr="00140E7F" w:rsidTr="007A358D">
        <w:trPr>
          <w:cantSplit/>
          <w:trHeight w:val="341"/>
          <w:jc w:val="center"/>
        </w:trPr>
        <w:tc>
          <w:tcPr>
            <w:tcW w:w="0" w:type="auto"/>
          </w:tcPr>
          <w:p w:rsidR="00C52111" w:rsidRPr="00140E7F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0E7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C52111" w:rsidRPr="00140E7F" w:rsidRDefault="006C77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40E7F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6C774A" w:rsidRPr="00140E7F" w:rsidRDefault="0047087B" w:rsidP="008D6D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0E7F">
              <w:rPr>
                <w:rFonts w:ascii="Arial" w:hAnsi="Arial" w:cs="Arial"/>
                <w:sz w:val="18"/>
                <w:szCs w:val="18"/>
              </w:rPr>
              <w:t>S</w:t>
            </w:r>
            <w:r w:rsidR="00C41A26" w:rsidRPr="00140E7F">
              <w:rPr>
                <w:rFonts w:ascii="Arial" w:hAnsi="Arial" w:cs="Arial"/>
                <w:sz w:val="18"/>
                <w:szCs w:val="18"/>
              </w:rPr>
              <w:t xml:space="preserve">marowna, jędrna, </w:t>
            </w:r>
            <w:r w:rsidR="00341018" w:rsidRPr="00140E7F">
              <w:rPr>
                <w:rFonts w:ascii="Arial" w:hAnsi="Arial" w:cs="Arial"/>
                <w:sz w:val="18"/>
                <w:szCs w:val="18"/>
              </w:rPr>
              <w:t xml:space="preserve">jednolita, </w:t>
            </w:r>
            <w:r w:rsidR="00C41A26" w:rsidRPr="00140E7F">
              <w:rPr>
                <w:rFonts w:ascii="Arial" w:hAnsi="Arial" w:cs="Arial"/>
                <w:sz w:val="18"/>
                <w:szCs w:val="18"/>
              </w:rPr>
              <w:t>dopuszcza się pod osłonką niewielkie ilości wytopionego tłuszczu</w:t>
            </w:r>
            <w:r w:rsidR="00C165A1" w:rsidRPr="00140E7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85" w:type="dxa"/>
            <w:vMerge/>
            <w:vAlign w:val="center"/>
          </w:tcPr>
          <w:p w:rsidR="00C52111" w:rsidRPr="00140E7F" w:rsidRDefault="00C52111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140E7F" w:rsidTr="007A358D">
        <w:trPr>
          <w:cantSplit/>
          <w:trHeight w:val="90"/>
          <w:jc w:val="center"/>
        </w:trPr>
        <w:tc>
          <w:tcPr>
            <w:tcW w:w="0" w:type="auto"/>
          </w:tcPr>
          <w:p w:rsidR="00C52111" w:rsidRPr="00140E7F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0E7F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2070" w:type="dxa"/>
          </w:tcPr>
          <w:p w:rsidR="00C52111" w:rsidRPr="00140E7F" w:rsidRDefault="00C5211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40E7F">
              <w:rPr>
                <w:rFonts w:ascii="Arial" w:hAnsi="Arial" w:cs="Arial"/>
                <w:sz w:val="18"/>
                <w:szCs w:val="18"/>
              </w:rPr>
              <w:t>Barwa</w:t>
            </w:r>
          </w:p>
          <w:p w:rsidR="00C165A1" w:rsidRPr="00140E7F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40E7F">
              <w:rPr>
                <w:rFonts w:ascii="Arial" w:hAnsi="Arial" w:cs="Arial"/>
                <w:sz w:val="18"/>
                <w:szCs w:val="18"/>
              </w:rPr>
              <w:t>- na powier</w:t>
            </w:r>
            <w:r w:rsidR="0021399A" w:rsidRPr="00140E7F">
              <w:rPr>
                <w:rFonts w:ascii="Arial" w:hAnsi="Arial" w:cs="Arial"/>
                <w:sz w:val="18"/>
                <w:szCs w:val="18"/>
              </w:rPr>
              <w:t>zchni</w:t>
            </w:r>
          </w:p>
          <w:p w:rsidR="0021399A" w:rsidRPr="00140E7F" w:rsidRDefault="0021399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52111" w:rsidRPr="00140E7F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40E7F">
              <w:rPr>
                <w:rFonts w:ascii="Arial" w:hAnsi="Arial" w:cs="Arial"/>
                <w:sz w:val="18"/>
                <w:szCs w:val="18"/>
              </w:rPr>
              <w:t>- na przekroju</w:t>
            </w:r>
          </w:p>
        </w:tc>
        <w:tc>
          <w:tcPr>
            <w:tcW w:w="5245" w:type="dxa"/>
            <w:tcBorders>
              <w:top w:val="single" w:sz="6" w:space="0" w:color="auto"/>
            </w:tcBorders>
          </w:tcPr>
          <w:p w:rsidR="00C165A1" w:rsidRPr="00140E7F" w:rsidRDefault="00C165A1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3B4A9E" w:rsidRPr="00140E7F" w:rsidRDefault="0047087B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40E7F">
              <w:rPr>
                <w:rFonts w:ascii="Arial" w:hAnsi="Arial" w:cs="Arial"/>
                <w:sz w:val="18"/>
                <w:szCs w:val="18"/>
              </w:rPr>
              <w:t>J</w:t>
            </w:r>
            <w:r w:rsidR="00341018" w:rsidRPr="00140E7F">
              <w:rPr>
                <w:rFonts w:ascii="Arial" w:hAnsi="Arial" w:cs="Arial"/>
                <w:sz w:val="18"/>
                <w:szCs w:val="18"/>
              </w:rPr>
              <w:t>asnokre</w:t>
            </w:r>
            <w:r w:rsidR="000B1AEC" w:rsidRPr="00140E7F">
              <w:rPr>
                <w:rFonts w:ascii="Arial" w:hAnsi="Arial" w:cs="Arial"/>
                <w:sz w:val="18"/>
                <w:szCs w:val="18"/>
              </w:rPr>
              <w:t xml:space="preserve">mowa z szarym odcieniem </w:t>
            </w:r>
          </w:p>
          <w:p w:rsidR="000B1AEC" w:rsidRPr="00140E7F" w:rsidRDefault="000B1AEC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165A1" w:rsidRPr="00140E7F" w:rsidRDefault="0047087B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40E7F">
              <w:rPr>
                <w:rFonts w:ascii="Arial" w:hAnsi="Arial" w:cs="Arial"/>
                <w:sz w:val="18"/>
                <w:szCs w:val="18"/>
              </w:rPr>
              <w:t>S</w:t>
            </w:r>
            <w:r w:rsidR="00341018" w:rsidRPr="00140E7F">
              <w:rPr>
                <w:rFonts w:ascii="Arial" w:hAnsi="Arial" w:cs="Arial"/>
                <w:sz w:val="18"/>
                <w:szCs w:val="18"/>
              </w:rPr>
              <w:t>zara, szarokremowa do różowej; niedopuszczalna niejednolitość barwy</w:t>
            </w:r>
          </w:p>
        </w:tc>
        <w:tc>
          <w:tcPr>
            <w:tcW w:w="1485" w:type="dxa"/>
            <w:vMerge/>
            <w:vAlign w:val="center"/>
          </w:tcPr>
          <w:p w:rsidR="00C52111" w:rsidRPr="00140E7F" w:rsidRDefault="00C5211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140E7F" w:rsidTr="007A358D">
        <w:trPr>
          <w:cantSplit/>
          <w:trHeight w:val="343"/>
          <w:jc w:val="center"/>
        </w:trPr>
        <w:tc>
          <w:tcPr>
            <w:tcW w:w="0" w:type="auto"/>
          </w:tcPr>
          <w:p w:rsidR="00C52111" w:rsidRPr="00140E7F" w:rsidRDefault="00C165A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0E7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70" w:type="dxa"/>
          </w:tcPr>
          <w:p w:rsidR="00C52111" w:rsidRPr="00140E7F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40E7F">
              <w:rPr>
                <w:rFonts w:ascii="Arial" w:hAnsi="Arial" w:cs="Arial"/>
                <w:sz w:val="18"/>
                <w:szCs w:val="18"/>
              </w:rPr>
              <w:t>Smak i z</w:t>
            </w:r>
            <w:r w:rsidR="00C52111" w:rsidRPr="00140E7F">
              <w:rPr>
                <w:rFonts w:ascii="Arial" w:hAnsi="Arial" w:cs="Arial"/>
                <w:sz w:val="18"/>
                <w:szCs w:val="18"/>
              </w:rPr>
              <w:t>apach</w:t>
            </w:r>
          </w:p>
        </w:tc>
        <w:tc>
          <w:tcPr>
            <w:tcW w:w="5245" w:type="dxa"/>
          </w:tcPr>
          <w:p w:rsidR="00C52111" w:rsidRPr="00140E7F" w:rsidRDefault="0047087B" w:rsidP="008D6D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0E7F">
              <w:rPr>
                <w:rFonts w:ascii="Arial" w:hAnsi="Arial" w:cs="Arial"/>
                <w:sz w:val="18"/>
                <w:szCs w:val="18"/>
              </w:rPr>
              <w:t>C</w:t>
            </w:r>
            <w:r w:rsidR="003263E6" w:rsidRPr="00140E7F">
              <w:rPr>
                <w:rFonts w:ascii="Arial" w:hAnsi="Arial" w:cs="Arial"/>
                <w:sz w:val="18"/>
                <w:szCs w:val="18"/>
              </w:rPr>
              <w:t>harakterystyczny</w:t>
            </w:r>
            <w:r w:rsidR="009A658E" w:rsidRPr="00140E7F">
              <w:rPr>
                <w:rFonts w:ascii="Arial" w:hAnsi="Arial" w:cs="Arial"/>
                <w:sz w:val="18"/>
                <w:szCs w:val="18"/>
              </w:rPr>
              <w:t xml:space="preserve"> dla wędli</w:t>
            </w:r>
            <w:r w:rsidR="00341018" w:rsidRPr="00140E7F">
              <w:rPr>
                <w:rFonts w:ascii="Arial" w:hAnsi="Arial" w:cs="Arial"/>
                <w:sz w:val="18"/>
                <w:szCs w:val="18"/>
              </w:rPr>
              <w:t>ny podrobowej</w:t>
            </w:r>
            <w:r w:rsidR="009A658E" w:rsidRPr="00140E7F">
              <w:rPr>
                <w:rFonts w:ascii="Arial" w:hAnsi="Arial" w:cs="Arial"/>
                <w:sz w:val="18"/>
                <w:szCs w:val="18"/>
              </w:rPr>
              <w:t>,</w:t>
            </w:r>
            <w:r w:rsidR="003B4A9E" w:rsidRPr="00140E7F">
              <w:rPr>
                <w:rFonts w:ascii="Arial" w:hAnsi="Arial" w:cs="Arial"/>
                <w:sz w:val="18"/>
                <w:szCs w:val="18"/>
              </w:rPr>
              <w:t xml:space="preserve"> parzonej,</w:t>
            </w:r>
            <w:r w:rsidR="009A658E" w:rsidRPr="00140E7F">
              <w:rPr>
                <w:rFonts w:ascii="Arial" w:hAnsi="Arial" w:cs="Arial"/>
                <w:sz w:val="18"/>
                <w:szCs w:val="18"/>
              </w:rPr>
              <w:t xml:space="preserve"> wyczuwalne przyprawy</w:t>
            </w:r>
            <w:r w:rsidR="00341018" w:rsidRPr="00140E7F">
              <w:rPr>
                <w:rFonts w:ascii="Arial" w:hAnsi="Arial" w:cs="Arial"/>
                <w:sz w:val="18"/>
                <w:szCs w:val="18"/>
              </w:rPr>
              <w:t xml:space="preserve"> i posmak gotowanej wątroby</w:t>
            </w:r>
            <w:r w:rsidR="00F95AB7" w:rsidRPr="00140E7F">
              <w:rPr>
                <w:rFonts w:ascii="Arial" w:hAnsi="Arial" w:cs="Arial"/>
                <w:sz w:val="18"/>
                <w:szCs w:val="18"/>
              </w:rPr>
              <w:t>; niedopuszczalny smak i zapach świadczący o nieświeżości lub inny obcy</w:t>
            </w:r>
          </w:p>
        </w:tc>
        <w:tc>
          <w:tcPr>
            <w:tcW w:w="1485" w:type="dxa"/>
            <w:vMerge/>
            <w:vAlign w:val="center"/>
          </w:tcPr>
          <w:p w:rsidR="00C52111" w:rsidRPr="00140E7F" w:rsidRDefault="00C5211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140E7F" w:rsidRDefault="00C165A1" w:rsidP="000B1AEC">
      <w:pPr>
        <w:pStyle w:val="Nagwek11"/>
        <w:spacing w:line="360" w:lineRule="auto"/>
        <w:rPr>
          <w:bCs w:val="0"/>
        </w:rPr>
      </w:pPr>
      <w:bookmarkStart w:id="1" w:name="_Toc134517192"/>
      <w:r w:rsidRPr="00140E7F">
        <w:rPr>
          <w:bCs w:val="0"/>
        </w:rPr>
        <w:t>2.</w:t>
      </w:r>
      <w:r w:rsidR="00FC0C10" w:rsidRPr="00140E7F">
        <w:rPr>
          <w:bCs w:val="0"/>
        </w:rPr>
        <w:t>3</w:t>
      </w:r>
      <w:r w:rsidRPr="00140E7F">
        <w:rPr>
          <w:bCs w:val="0"/>
        </w:rPr>
        <w:t xml:space="preserve"> Wymagania chemiczne</w:t>
      </w:r>
    </w:p>
    <w:p w:rsidR="00C165A1" w:rsidRPr="00140E7F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140E7F">
        <w:rPr>
          <w:rFonts w:ascii="Arial" w:hAnsi="Arial" w:cs="Arial"/>
          <w:sz w:val="20"/>
          <w:szCs w:val="20"/>
        </w:rPr>
        <w:t>Według Tablicy 2.</w:t>
      </w:r>
    </w:p>
    <w:p w:rsidR="00C165A1" w:rsidRPr="00140E7F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140E7F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C165A1" w:rsidRPr="00140E7F" w:rsidTr="004118F5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140E7F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40E7F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140E7F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40E7F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140E7F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40E7F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140E7F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40E7F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5A060B" w:rsidRPr="00140E7F" w:rsidTr="004118F5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140E7F" w:rsidRDefault="000E44F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140E7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140E7F" w:rsidRDefault="005A060B" w:rsidP="005B1BE4">
            <w:pPr>
              <w:rPr>
                <w:rFonts w:ascii="Arial" w:hAnsi="Arial" w:cs="Arial"/>
                <w:sz w:val="18"/>
              </w:rPr>
            </w:pPr>
            <w:r w:rsidRPr="00140E7F">
              <w:rPr>
                <w:rFonts w:ascii="Arial" w:hAnsi="Arial" w:cs="Arial"/>
                <w:sz w:val="18"/>
              </w:rPr>
              <w:t>Zawartość t</w:t>
            </w:r>
            <w:r w:rsidR="002903B1" w:rsidRPr="00140E7F">
              <w:rPr>
                <w:rFonts w:ascii="Arial" w:hAnsi="Arial" w:cs="Arial"/>
                <w:sz w:val="18"/>
              </w:rPr>
              <w:t>łuszczu,</w:t>
            </w:r>
            <w:r w:rsidRPr="00140E7F">
              <w:rPr>
                <w:rFonts w:ascii="Arial" w:hAnsi="Arial" w:cs="Arial"/>
                <w:sz w:val="18"/>
              </w:rPr>
              <w:t xml:space="preserve"> %</w:t>
            </w:r>
            <w:r w:rsidR="002903B1" w:rsidRPr="00140E7F">
              <w:rPr>
                <w:rFonts w:ascii="Arial" w:hAnsi="Arial" w:cs="Arial"/>
                <w:sz w:val="18"/>
              </w:rPr>
              <w:t xml:space="preserve"> (m/m)</w:t>
            </w:r>
            <w:r w:rsidRPr="00140E7F">
              <w:rPr>
                <w:rFonts w:ascii="Arial" w:hAnsi="Arial" w:cs="Arial"/>
                <w:sz w:val="18"/>
              </w:rPr>
              <w:t xml:space="preserve">, nie </w:t>
            </w:r>
            <w:r w:rsidR="000B4770" w:rsidRPr="00140E7F">
              <w:rPr>
                <w:rFonts w:ascii="Arial" w:hAnsi="Arial" w:cs="Arial"/>
                <w:sz w:val="18"/>
              </w:rPr>
              <w:t>więcej</w:t>
            </w:r>
            <w:r w:rsidRPr="00140E7F">
              <w:rPr>
                <w:rFonts w:ascii="Arial" w:hAnsi="Arial" w:cs="Arial"/>
                <w:sz w:val="18"/>
              </w:rPr>
              <w:t xml:space="preserve">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140E7F" w:rsidRDefault="008859A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140E7F">
              <w:rPr>
                <w:rFonts w:ascii="Arial" w:hAnsi="Arial" w:cs="Arial"/>
                <w:sz w:val="18"/>
              </w:rPr>
              <w:t>30</w:t>
            </w:r>
            <w:r w:rsidR="005A060B" w:rsidRPr="00140E7F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140E7F" w:rsidRDefault="005A060B" w:rsidP="004118F5">
            <w:pPr>
              <w:jc w:val="center"/>
              <w:rPr>
                <w:rFonts w:ascii="Arial" w:hAnsi="Arial" w:cs="Arial"/>
                <w:sz w:val="18"/>
                <w:lang w:val="de-DE"/>
              </w:rPr>
            </w:pPr>
            <w:r w:rsidRPr="00140E7F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5A060B" w:rsidRPr="00140E7F" w:rsidTr="004118F5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140E7F" w:rsidRDefault="000E44F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140E7F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140E7F" w:rsidRDefault="005A060B" w:rsidP="005B1BE4">
            <w:pPr>
              <w:rPr>
                <w:rFonts w:ascii="Arial" w:hAnsi="Arial" w:cs="Arial"/>
                <w:sz w:val="18"/>
              </w:rPr>
            </w:pPr>
            <w:r w:rsidRPr="00140E7F">
              <w:rPr>
                <w:rFonts w:ascii="Arial" w:hAnsi="Arial" w:cs="Arial"/>
                <w:sz w:val="18"/>
              </w:rPr>
              <w:t>Zawartość chlor</w:t>
            </w:r>
            <w:r w:rsidR="002903B1" w:rsidRPr="00140E7F">
              <w:rPr>
                <w:rFonts w:ascii="Arial" w:hAnsi="Arial" w:cs="Arial"/>
                <w:sz w:val="18"/>
              </w:rPr>
              <w:t>ku sodu,</w:t>
            </w:r>
            <w:r w:rsidRPr="00140E7F">
              <w:rPr>
                <w:rFonts w:ascii="Arial" w:hAnsi="Arial" w:cs="Arial"/>
                <w:sz w:val="18"/>
              </w:rPr>
              <w:t xml:space="preserve"> %</w:t>
            </w:r>
            <w:r w:rsidR="002903B1" w:rsidRPr="00140E7F">
              <w:rPr>
                <w:rFonts w:ascii="Arial" w:hAnsi="Arial" w:cs="Arial"/>
                <w:sz w:val="18"/>
              </w:rPr>
              <w:t xml:space="preserve"> (m/m)</w:t>
            </w:r>
            <w:r w:rsidRPr="00140E7F">
              <w:rPr>
                <w:rFonts w:ascii="Arial" w:hAnsi="Arial" w:cs="Arial"/>
                <w:sz w:val="18"/>
              </w:rPr>
              <w:t xml:space="preserve">, nie </w:t>
            </w:r>
            <w:r w:rsidR="000B4770" w:rsidRPr="00140E7F">
              <w:rPr>
                <w:rFonts w:ascii="Arial" w:hAnsi="Arial" w:cs="Arial"/>
                <w:sz w:val="18"/>
              </w:rPr>
              <w:t xml:space="preserve">więcej </w:t>
            </w:r>
            <w:r w:rsidRPr="00140E7F">
              <w:rPr>
                <w:rFonts w:ascii="Arial" w:hAnsi="Arial" w:cs="Arial"/>
                <w:sz w:val="18"/>
              </w:rPr>
              <w:t>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140E7F" w:rsidRDefault="005D0AAF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140E7F">
              <w:rPr>
                <w:rFonts w:ascii="Arial" w:hAnsi="Arial" w:cs="Arial"/>
                <w:sz w:val="18"/>
              </w:rPr>
              <w:t>2</w:t>
            </w:r>
            <w:r w:rsidR="00F5606F" w:rsidRPr="00140E7F">
              <w:rPr>
                <w:rFonts w:ascii="Arial" w:hAnsi="Arial" w:cs="Arial"/>
                <w:sz w:val="18"/>
              </w:rPr>
              <w:t>,</w:t>
            </w:r>
            <w:r w:rsidRPr="00140E7F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1DEF" w:rsidRPr="00140E7F" w:rsidRDefault="000F1DEF" w:rsidP="004118F5">
            <w:pPr>
              <w:jc w:val="center"/>
              <w:rPr>
                <w:rFonts w:ascii="Arial" w:hAnsi="Arial" w:cs="Arial"/>
                <w:sz w:val="18"/>
                <w:lang w:val="de-DE"/>
              </w:rPr>
            </w:pPr>
            <w:r w:rsidRPr="00140E7F">
              <w:rPr>
                <w:rFonts w:ascii="Arial" w:hAnsi="Arial" w:cs="Arial"/>
                <w:sz w:val="18"/>
                <w:lang w:val="de-DE"/>
              </w:rPr>
              <w:t>PN-A-82112</w:t>
            </w:r>
          </w:p>
        </w:tc>
      </w:tr>
      <w:tr w:rsidR="008D6DA7" w:rsidRPr="00140E7F" w:rsidTr="004118F5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8D6DA7" w:rsidRPr="00140E7F" w:rsidRDefault="008D6DA7" w:rsidP="00380D8F">
            <w:pPr>
              <w:jc w:val="center"/>
              <w:rPr>
                <w:rFonts w:ascii="Arial" w:hAnsi="Arial" w:cs="Arial"/>
                <w:sz w:val="18"/>
              </w:rPr>
            </w:pPr>
            <w:r w:rsidRPr="00140E7F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8D6DA7" w:rsidRPr="00140E7F" w:rsidRDefault="008D6DA7" w:rsidP="00380D8F">
            <w:pPr>
              <w:rPr>
                <w:rFonts w:ascii="Arial" w:hAnsi="Arial" w:cs="Arial"/>
                <w:sz w:val="18"/>
              </w:rPr>
            </w:pPr>
            <w:r w:rsidRPr="00140E7F">
              <w:rPr>
                <w:rFonts w:ascii="Arial" w:hAnsi="Arial" w:cs="Arial"/>
                <w:sz w:val="18"/>
              </w:rPr>
              <w:t>Zawartość</w:t>
            </w:r>
            <w:r w:rsidR="002903B1" w:rsidRPr="00140E7F">
              <w:rPr>
                <w:rFonts w:ascii="Arial" w:hAnsi="Arial" w:cs="Arial"/>
                <w:sz w:val="18"/>
              </w:rPr>
              <w:t xml:space="preserve"> skrobi, </w:t>
            </w:r>
            <w:r w:rsidRPr="00140E7F">
              <w:rPr>
                <w:rFonts w:ascii="Arial" w:hAnsi="Arial" w:cs="Arial"/>
                <w:sz w:val="18"/>
              </w:rPr>
              <w:t>%</w:t>
            </w:r>
            <w:r w:rsidR="002903B1" w:rsidRPr="00140E7F">
              <w:rPr>
                <w:rFonts w:ascii="Arial" w:hAnsi="Arial" w:cs="Arial"/>
                <w:sz w:val="18"/>
              </w:rPr>
              <w:t xml:space="preserve"> (m/m)</w:t>
            </w:r>
            <w:r w:rsidRPr="00140E7F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8D6DA7" w:rsidRPr="00140E7F" w:rsidRDefault="008D6DA7" w:rsidP="00380D8F">
            <w:pPr>
              <w:jc w:val="center"/>
              <w:rPr>
                <w:rFonts w:ascii="Arial" w:hAnsi="Arial" w:cs="Arial"/>
                <w:sz w:val="18"/>
              </w:rPr>
            </w:pPr>
            <w:r w:rsidRPr="00140E7F">
              <w:rPr>
                <w:rFonts w:ascii="Arial" w:hAnsi="Arial" w:cs="Arial"/>
                <w:sz w:val="18"/>
              </w:rPr>
              <w:t>6,0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8D6DA7" w:rsidRPr="00140E7F" w:rsidRDefault="008D6DA7" w:rsidP="004118F5">
            <w:pPr>
              <w:jc w:val="center"/>
              <w:rPr>
                <w:rFonts w:ascii="Arial" w:hAnsi="Arial" w:cs="Arial"/>
                <w:sz w:val="18"/>
                <w:lang w:val="de-DE"/>
              </w:rPr>
            </w:pPr>
            <w:r w:rsidRPr="00140E7F">
              <w:rPr>
                <w:rFonts w:ascii="Arial" w:hAnsi="Arial" w:cs="Arial"/>
                <w:sz w:val="18"/>
                <w:lang w:val="de-DE"/>
              </w:rPr>
              <w:t>PN-A-82059</w:t>
            </w:r>
          </w:p>
        </w:tc>
      </w:tr>
    </w:tbl>
    <w:p w:rsidR="00C52111" w:rsidRPr="00140E7F" w:rsidRDefault="00C52111" w:rsidP="00287106">
      <w:pPr>
        <w:pStyle w:val="Nagwek11"/>
        <w:rPr>
          <w:bCs w:val="0"/>
        </w:rPr>
      </w:pPr>
      <w:r w:rsidRPr="00140E7F">
        <w:rPr>
          <w:bCs w:val="0"/>
        </w:rPr>
        <w:t>2.</w:t>
      </w:r>
      <w:r w:rsidR="00FC0C10" w:rsidRPr="00140E7F">
        <w:rPr>
          <w:bCs w:val="0"/>
        </w:rPr>
        <w:t>4</w:t>
      </w:r>
      <w:r w:rsidRPr="00140E7F">
        <w:rPr>
          <w:bCs w:val="0"/>
        </w:rPr>
        <w:t xml:space="preserve"> Wymagania mikrobiologiczne</w:t>
      </w:r>
      <w:bookmarkEnd w:id="1"/>
    </w:p>
    <w:p w:rsidR="00DD0262" w:rsidRPr="00140E7F" w:rsidRDefault="00DD0262" w:rsidP="00287106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140E7F">
        <w:rPr>
          <w:rFonts w:ascii="Arial" w:hAnsi="Arial" w:cs="Arial"/>
          <w:sz w:val="20"/>
        </w:rPr>
        <w:t>Zgodnie z aktualnie obowiązującym prawem</w:t>
      </w:r>
      <w:r w:rsidR="00FC0C10" w:rsidRPr="00140E7F">
        <w:rPr>
          <w:rFonts w:ascii="Arial" w:hAnsi="Arial" w:cs="Arial"/>
          <w:sz w:val="20"/>
        </w:rPr>
        <w:t>.</w:t>
      </w:r>
    </w:p>
    <w:p w:rsidR="002252FF" w:rsidRPr="00140E7F" w:rsidRDefault="000E6934" w:rsidP="00287106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40E7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C52111" w:rsidRPr="00140E7F" w:rsidRDefault="0051595B" w:rsidP="0028710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40E7F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 xml:space="preserve">3 </w:t>
      </w:r>
      <w:r w:rsidR="00C52111" w:rsidRPr="00140E7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52111" w:rsidRPr="00140E7F" w:rsidRDefault="002903B1" w:rsidP="00C52111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40E7F">
        <w:rPr>
          <w:rFonts w:ascii="Arial" w:hAnsi="Arial" w:cs="Arial"/>
          <w:sz w:val="20"/>
          <w:szCs w:val="20"/>
        </w:rPr>
        <w:t>Okres przydatności do spożycia</w:t>
      </w:r>
      <w:r w:rsidR="004A2BB5" w:rsidRPr="00140E7F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="00025F22" w:rsidRPr="00140E7F">
        <w:rPr>
          <w:rFonts w:ascii="Arial" w:hAnsi="Arial" w:cs="Arial"/>
          <w:sz w:val="20"/>
          <w:szCs w:val="20"/>
        </w:rPr>
        <w:t>7</w:t>
      </w:r>
      <w:r w:rsidR="004A2BB5" w:rsidRPr="00140E7F">
        <w:rPr>
          <w:rFonts w:ascii="Arial" w:hAnsi="Arial" w:cs="Arial"/>
          <w:sz w:val="20"/>
          <w:szCs w:val="20"/>
        </w:rPr>
        <w:t xml:space="preserve"> dni od daty dostawy</w:t>
      </w:r>
      <w:r w:rsidR="00FC0C10" w:rsidRPr="00140E7F">
        <w:rPr>
          <w:rFonts w:ascii="Arial" w:hAnsi="Arial" w:cs="Arial"/>
          <w:sz w:val="20"/>
          <w:szCs w:val="20"/>
        </w:rPr>
        <w:t xml:space="preserve"> do magazynu odbiorcy.</w:t>
      </w:r>
    </w:p>
    <w:p w:rsidR="005B1BE4" w:rsidRPr="00140E7F" w:rsidRDefault="005B1BE4" w:rsidP="0028710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40E7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A7714F" w:rsidRPr="00140E7F" w:rsidRDefault="00A7714F" w:rsidP="0028710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40E7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3F0C1E" w:rsidRPr="00140E7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opakowań</w:t>
      </w:r>
    </w:p>
    <w:p w:rsidR="000F382B" w:rsidRPr="00140E7F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40E7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C52111" w:rsidRPr="00140E7F" w:rsidRDefault="0088633D" w:rsidP="0028710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40E7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C52111" w:rsidRPr="00140E7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</w:t>
      </w:r>
      <w:r w:rsidR="000552A9" w:rsidRPr="00140E7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C52111" w:rsidRPr="00140E7F" w:rsidRDefault="00C52111" w:rsidP="00606236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40E7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Według norm podanych w Tablicach 1</w:t>
      </w:r>
      <w:r w:rsidR="003263E6" w:rsidRPr="00140E7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, 2</w:t>
      </w:r>
      <w:r w:rsidRPr="00140E7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3F0C1E" w:rsidRPr="00140E7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</w:t>
      </w:r>
    </w:p>
    <w:p w:rsidR="00C52111" w:rsidRPr="00140E7F" w:rsidRDefault="00C52111" w:rsidP="00287106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40E7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C52111" w:rsidRPr="00140E7F" w:rsidRDefault="00C52111" w:rsidP="00287106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40E7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9A0C0D" w:rsidRPr="00140E7F" w:rsidRDefault="009A0C0D" w:rsidP="004118F5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40E7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9A0C0D" w:rsidRPr="00140E7F" w:rsidRDefault="009A0C0D" w:rsidP="004118F5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140E7F">
        <w:rPr>
          <w:rFonts w:ascii="Arial" w:hAnsi="Arial" w:cs="Arial"/>
          <w:sz w:val="20"/>
          <w:szCs w:val="20"/>
        </w:rPr>
        <w:lastRenderedPageBreak/>
        <w:t>Opakowania powinny być wykonane z materiałów opakowaniowych przeznaczonych do kontaktu z żywnością.</w:t>
      </w:r>
    </w:p>
    <w:p w:rsidR="009A0C0D" w:rsidRPr="00140E7F" w:rsidRDefault="009A0C0D" w:rsidP="004118F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140E7F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140E7F" w:rsidRDefault="00C52111" w:rsidP="00FE75D7">
      <w:pPr>
        <w:pStyle w:val="E-1"/>
        <w:numPr>
          <w:ilvl w:val="1"/>
          <w:numId w:val="10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40E7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A7714F" w:rsidRPr="00140E7F" w:rsidRDefault="00FE75D7" w:rsidP="00FE75D7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140E7F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A7714F" w:rsidRPr="00140E7F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C52111" w:rsidRPr="00140E7F" w:rsidRDefault="00C52111" w:rsidP="00287106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40E7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C52111" w:rsidRPr="00140E7F" w:rsidRDefault="00C52111" w:rsidP="00DC393C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40E7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C52111" w:rsidRPr="00140E7F" w:rsidRDefault="00C52111" w:rsidP="00C52111">
      <w:pPr>
        <w:rPr>
          <w:color w:val="FF0000"/>
        </w:rPr>
      </w:pPr>
    </w:p>
    <w:p w:rsidR="00635EC4" w:rsidRPr="00140E7F" w:rsidRDefault="00635EC4"/>
    <w:sectPr w:rsidR="00635EC4" w:rsidRPr="00140E7F" w:rsidSect="003577DB"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70E" w:rsidRDefault="00F2270E">
      <w:r>
        <w:separator/>
      </w:r>
    </w:p>
  </w:endnote>
  <w:endnote w:type="continuationSeparator" w:id="0">
    <w:p w:rsidR="00F2270E" w:rsidRDefault="00F22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AAF" w:rsidRDefault="005D0AAF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D0AAF" w:rsidRDefault="005D0AA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AAF" w:rsidRDefault="005D0AAF" w:rsidP="002B0AAE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5D0AAF" w:rsidRPr="003B3CA8" w:rsidRDefault="005D0AAF" w:rsidP="002B0AAE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B64357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140E7F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140E7F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5D0AAF" w:rsidRPr="002B0AAE" w:rsidRDefault="005D0AAF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70E" w:rsidRDefault="00F2270E">
      <w:r>
        <w:separator/>
      </w:r>
    </w:p>
  </w:footnote>
  <w:footnote w:type="continuationSeparator" w:id="0">
    <w:p w:rsidR="00F2270E" w:rsidRDefault="00F22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C16F8A"/>
    <w:multiLevelType w:val="multilevel"/>
    <w:tmpl w:val="0CDE208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791C7C4E"/>
    <w:multiLevelType w:val="hybridMultilevel"/>
    <w:tmpl w:val="14DCAAF6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8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8"/>
  </w:num>
  <w:num w:numId="7">
    <w:abstractNumId w:val="7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3B71"/>
    <w:rsid w:val="00025F22"/>
    <w:rsid w:val="00036650"/>
    <w:rsid w:val="00036DD1"/>
    <w:rsid w:val="000469C5"/>
    <w:rsid w:val="000552A9"/>
    <w:rsid w:val="00071977"/>
    <w:rsid w:val="000B1AEC"/>
    <w:rsid w:val="000B39B9"/>
    <w:rsid w:val="000B4770"/>
    <w:rsid w:val="000E44F7"/>
    <w:rsid w:val="000E6934"/>
    <w:rsid w:val="000E7925"/>
    <w:rsid w:val="000F1DEF"/>
    <w:rsid w:val="000F2E4C"/>
    <w:rsid w:val="000F382B"/>
    <w:rsid w:val="000F43F1"/>
    <w:rsid w:val="00140D40"/>
    <w:rsid w:val="00140E7F"/>
    <w:rsid w:val="00142AD7"/>
    <w:rsid w:val="00145816"/>
    <w:rsid w:val="00150DEE"/>
    <w:rsid w:val="001613C6"/>
    <w:rsid w:val="00166181"/>
    <w:rsid w:val="0017647D"/>
    <w:rsid w:val="0018570C"/>
    <w:rsid w:val="001870AE"/>
    <w:rsid w:val="00194227"/>
    <w:rsid w:val="00197EB6"/>
    <w:rsid w:val="001A1B5A"/>
    <w:rsid w:val="001A35E2"/>
    <w:rsid w:val="001C2609"/>
    <w:rsid w:val="001D206D"/>
    <w:rsid w:val="001D4D2E"/>
    <w:rsid w:val="001D50D4"/>
    <w:rsid w:val="001E0908"/>
    <w:rsid w:val="002133DB"/>
    <w:rsid w:val="0021399A"/>
    <w:rsid w:val="00215CF7"/>
    <w:rsid w:val="00216030"/>
    <w:rsid w:val="002252FF"/>
    <w:rsid w:val="0022609B"/>
    <w:rsid w:val="002443C6"/>
    <w:rsid w:val="002511E4"/>
    <w:rsid w:val="002612A0"/>
    <w:rsid w:val="00262C7A"/>
    <w:rsid w:val="00287106"/>
    <w:rsid w:val="002903B1"/>
    <w:rsid w:val="00295314"/>
    <w:rsid w:val="00295CBB"/>
    <w:rsid w:val="002A4FA9"/>
    <w:rsid w:val="002B0AAE"/>
    <w:rsid w:val="002E197D"/>
    <w:rsid w:val="002F217A"/>
    <w:rsid w:val="002F2CD0"/>
    <w:rsid w:val="003032DA"/>
    <w:rsid w:val="003128F6"/>
    <w:rsid w:val="00321AF4"/>
    <w:rsid w:val="003263E6"/>
    <w:rsid w:val="00327391"/>
    <w:rsid w:val="00333599"/>
    <w:rsid w:val="00337F1E"/>
    <w:rsid w:val="00341018"/>
    <w:rsid w:val="00347045"/>
    <w:rsid w:val="003577DB"/>
    <w:rsid w:val="00373040"/>
    <w:rsid w:val="00373416"/>
    <w:rsid w:val="00380D8F"/>
    <w:rsid w:val="003A439E"/>
    <w:rsid w:val="003A7CA2"/>
    <w:rsid w:val="003B2661"/>
    <w:rsid w:val="003B4A9E"/>
    <w:rsid w:val="003E02CB"/>
    <w:rsid w:val="003E22CD"/>
    <w:rsid w:val="003E27CC"/>
    <w:rsid w:val="003F0C1E"/>
    <w:rsid w:val="003F4AB1"/>
    <w:rsid w:val="003F63BC"/>
    <w:rsid w:val="004118F5"/>
    <w:rsid w:val="004178E3"/>
    <w:rsid w:val="004203FB"/>
    <w:rsid w:val="00431BAB"/>
    <w:rsid w:val="004325C7"/>
    <w:rsid w:val="00437D9B"/>
    <w:rsid w:val="004470A4"/>
    <w:rsid w:val="004655C1"/>
    <w:rsid w:val="0047087B"/>
    <w:rsid w:val="0047489D"/>
    <w:rsid w:val="004A1B15"/>
    <w:rsid w:val="004A2BB5"/>
    <w:rsid w:val="004A437C"/>
    <w:rsid w:val="004D1C74"/>
    <w:rsid w:val="004F05CE"/>
    <w:rsid w:val="004F4E03"/>
    <w:rsid w:val="00502D15"/>
    <w:rsid w:val="0051595B"/>
    <w:rsid w:val="0052211A"/>
    <w:rsid w:val="0053284C"/>
    <w:rsid w:val="00540114"/>
    <w:rsid w:val="005504BA"/>
    <w:rsid w:val="00575C3A"/>
    <w:rsid w:val="005A060B"/>
    <w:rsid w:val="005A3CA8"/>
    <w:rsid w:val="005B1BE4"/>
    <w:rsid w:val="005C3487"/>
    <w:rsid w:val="005D0AAF"/>
    <w:rsid w:val="005F4AEA"/>
    <w:rsid w:val="00602B32"/>
    <w:rsid w:val="00606236"/>
    <w:rsid w:val="0062322A"/>
    <w:rsid w:val="006334E8"/>
    <w:rsid w:val="00635EC4"/>
    <w:rsid w:val="00642458"/>
    <w:rsid w:val="006435D2"/>
    <w:rsid w:val="00691373"/>
    <w:rsid w:val="00693F16"/>
    <w:rsid w:val="006A4832"/>
    <w:rsid w:val="006A7760"/>
    <w:rsid w:val="006B200F"/>
    <w:rsid w:val="006B4964"/>
    <w:rsid w:val="006C774A"/>
    <w:rsid w:val="006D5DC7"/>
    <w:rsid w:val="00706403"/>
    <w:rsid w:val="00716287"/>
    <w:rsid w:val="0072011A"/>
    <w:rsid w:val="007506CD"/>
    <w:rsid w:val="00756A01"/>
    <w:rsid w:val="007A358D"/>
    <w:rsid w:val="007A4161"/>
    <w:rsid w:val="007E4FE0"/>
    <w:rsid w:val="007E5783"/>
    <w:rsid w:val="008010A4"/>
    <w:rsid w:val="00823395"/>
    <w:rsid w:val="00842ED2"/>
    <w:rsid w:val="0085189D"/>
    <w:rsid w:val="00867911"/>
    <w:rsid w:val="0087486D"/>
    <w:rsid w:val="008859A7"/>
    <w:rsid w:val="0088633D"/>
    <w:rsid w:val="00891579"/>
    <w:rsid w:val="00892469"/>
    <w:rsid w:val="00892CBF"/>
    <w:rsid w:val="008B38D2"/>
    <w:rsid w:val="008B75A1"/>
    <w:rsid w:val="008D6DA7"/>
    <w:rsid w:val="008E696B"/>
    <w:rsid w:val="00932435"/>
    <w:rsid w:val="00935027"/>
    <w:rsid w:val="009360FB"/>
    <w:rsid w:val="009519A4"/>
    <w:rsid w:val="009657CD"/>
    <w:rsid w:val="009708B0"/>
    <w:rsid w:val="00991EEC"/>
    <w:rsid w:val="009947DF"/>
    <w:rsid w:val="009A0C0D"/>
    <w:rsid w:val="009A658E"/>
    <w:rsid w:val="009B7F11"/>
    <w:rsid w:val="009D2446"/>
    <w:rsid w:val="009D506B"/>
    <w:rsid w:val="009F6EF0"/>
    <w:rsid w:val="00A01C15"/>
    <w:rsid w:val="00A02D41"/>
    <w:rsid w:val="00A10013"/>
    <w:rsid w:val="00A12A4D"/>
    <w:rsid w:val="00A165F9"/>
    <w:rsid w:val="00A21751"/>
    <w:rsid w:val="00A23D0F"/>
    <w:rsid w:val="00A320AF"/>
    <w:rsid w:val="00A32CB8"/>
    <w:rsid w:val="00A34DC6"/>
    <w:rsid w:val="00A50603"/>
    <w:rsid w:val="00A57A9B"/>
    <w:rsid w:val="00A67CE4"/>
    <w:rsid w:val="00A75899"/>
    <w:rsid w:val="00A7714F"/>
    <w:rsid w:val="00A77426"/>
    <w:rsid w:val="00A86257"/>
    <w:rsid w:val="00AA2EFB"/>
    <w:rsid w:val="00AC0BE3"/>
    <w:rsid w:val="00AC3278"/>
    <w:rsid w:val="00AF66A5"/>
    <w:rsid w:val="00B13A4D"/>
    <w:rsid w:val="00B16E42"/>
    <w:rsid w:val="00B43BD4"/>
    <w:rsid w:val="00B46094"/>
    <w:rsid w:val="00B52F5E"/>
    <w:rsid w:val="00B64357"/>
    <w:rsid w:val="00B949A9"/>
    <w:rsid w:val="00B965BC"/>
    <w:rsid w:val="00BA259B"/>
    <w:rsid w:val="00BB20A2"/>
    <w:rsid w:val="00BF1470"/>
    <w:rsid w:val="00C11B35"/>
    <w:rsid w:val="00C165A1"/>
    <w:rsid w:val="00C26729"/>
    <w:rsid w:val="00C32505"/>
    <w:rsid w:val="00C344C1"/>
    <w:rsid w:val="00C41A26"/>
    <w:rsid w:val="00C43B7F"/>
    <w:rsid w:val="00C52111"/>
    <w:rsid w:val="00C5378D"/>
    <w:rsid w:val="00C560C9"/>
    <w:rsid w:val="00C7162E"/>
    <w:rsid w:val="00C74E1A"/>
    <w:rsid w:val="00C80630"/>
    <w:rsid w:val="00CA7115"/>
    <w:rsid w:val="00CE6A64"/>
    <w:rsid w:val="00D143B0"/>
    <w:rsid w:val="00D6215D"/>
    <w:rsid w:val="00D84EFD"/>
    <w:rsid w:val="00D85ACF"/>
    <w:rsid w:val="00D92DBA"/>
    <w:rsid w:val="00DB31CF"/>
    <w:rsid w:val="00DC393C"/>
    <w:rsid w:val="00DD0262"/>
    <w:rsid w:val="00DE16ED"/>
    <w:rsid w:val="00DF3FA8"/>
    <w:rsid w:val="00E16740"/>
    <w:rsid w:val="00E342B9"/>
    <w:rsid w:val="00E35032"/>
    <w:rsid w:val="00E35B88"/>
    <w:rsid w:val="00E47502"/>
    <w:rsid w:val="00E536D9"/>
    <w:rsid w:val="00E5617A"/>
    <w:rsid w:val="00E57A7F"/>
    <w:rsid w:val="00E772C1"/>
    <w:rsid w:val="00EC19CB"/>
    <w:rsid w:val="00ED78BE"/>
    <w:rsid w:val="00F2270E"/>
    <w:rsid w:val="00F43E97"/>
    <w:rsid w:val="00F47523"/>
    <w:rsid w:val="00F5606F"/>
    <w:rsid w:val="00F57B8F"/>
    <w:rsid w:val="00F631BD"/>
    <w:rsid w:val="00F77DD3"/>
    <w:rsid w:val="00F812E9"/>
    <w:rsid w:val="00F90DDD"/>
    <w:rsid w:val="00F95AB7"/>
    <w:rsid w:val="00F97CC1"/>
    <w:rsid w:val="00FA2F96"/>
    <w:rsid w:val="00FB101C"/>
    <w:rsid w:val="00FC0C10"/>
    <w:rsid w:val="00FE75D7"/>
    <w:rsid w:val="00FF5716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8D18BED-36CF-4F2A-82F6-2B23C21D4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1661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2B0AA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3503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F4752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475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7523"/>
  </w:style>
  <w:style w:type="paragraph" w:styleId="Tematkomentarza">
    <w:name w:val="annotation subject"/>
    <w:basedOn w:val="Tekstkomentarza"/>
    <w:next w:val="Tekstkomentarza"/>
    <w:link w:val="TematkomentarzaZnak"/>
    <w:rsid w:val="00F47523"/>
    <w:rPr>
      <w:b/>
      <w:bCs/>
    </w:rPr>
  </w:style>
  <w:style w:type="character" w:customStyle="1" w:styleId="TematkomentarzaZnak">
    <w:name w:val="Temat komentarza Znak"/>
    <w:link w:val="Tematkomentarza"/>
    <w:rsid w:val="00F475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9B24B9A-4998-4330-A305-A0B2F147B0E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534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dc:description/>
  <cp:lastModifiedBy>Wieczorek Eliza</cp:lastModifiedBy>
  <cp:revision>4</cp:revision>
  <cp:lastPrinted>2008-10-06T08:29:00Z</cp:lastPrinted>
  <dcterms:created xsi:type="dcterms:W3CDTF">2025-05-29T08:56:00Z</dcterms:created>
  <dcterms:modified xsi:type="dcterms:W3CDTF">2025-05-29T08:56:00Z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026237dd-010a-4ea1-b6cd-c19ec5f4660e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10.11.220.22</vt:lpwstr>
  </property>
  <property fmtid="{D5CDD505-2E9C-101B-9397-08002B2CF9AE}" pid="12" name="UniqueDocumentKey">
    <vt:lpwstr>0d2b369d-5c32-42fa-8362-9e59d707102e</vt:lpwstr>
  </property>
</Properties>
</file>